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支持2/3英寸工业相机，</w:t>
      </w:r>
      <w:r>
        <w:rPr>
          <w:rFonts w:hint="default"/>
          <w:color w:val="717171"/>
          <w:spacing w:val="7"/>
          <w:sz w:val="20"/>
          <w:lang w:val="en-US" w:eastAsia="zh-CN"/>
        </w:rPr>
        <w:t>高分辨率，高通光量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一台相机即能拍全产品外壁图像效果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45°宽视角成像，可拍摄物体侧面八种不同角度的图像</w:t>
      </w:r>
    </w:p>
    <w:p>
      <w:pPr>
        <w:tabs>
          <w:tab w:val="left" w:pos="1298"/>
        </w:tabs>
        <w:spacing w:before="63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color w:val="717171"/>
          <w:position w:val="3"/>
          <w:sz w:val="20"/>
        </w:rPr>
        <w:drawing>
          <wp:inline distT="0" distB="0" distL="0" distR="0">
            <wp:extent cx="121285" cy="97790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color w:val="717171"/>
          <w:sz w:val="20"/>
        </w:rPr>
        <w:tab/>
      </w:r>
      <w:r>
        <w:rPr>
          <w:color w:val="717171"/>
          <w:spacing w:val="7"/>
          <w:sz w:val="20"/>
        </w:rPr>
        <w:t>适用于螺丝、密封圈、预成型件等物体内外壁检测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200025</wp:posOffset>
            </wp:positionV>
            <wp:extent cx="1663065" cy="1254760"/>
            <wp:effectExtent l="0" t="0" r="13335" b="1016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747395</wp:posOffset>
                </wp:positionH>
                <wp:positionV relativeFrom="paragraph">
                  <wp:posOffset>95250</wp:posOffset>
                </wp:positionV>
                <wp:extent cx="6080125" cy="4500880"/>
                <wp:effectExtent l="3175" t="4445" r="12700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035" cy="4500880"/>
                          <a:chOff x="3599" y="3810"/>
                          <a:chExt cx="6080035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04074" y="3754092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02439" y="402078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602439" y="428748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602439" y="455331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FNO.1.6-16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8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φ6.6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2-5mm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49953" y="4085844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HD-WB8M36031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58.85pt;margin-top:7.5pt;height:354.4pt;width:478.75pt;mso-position-horizontal-relative:page;z-index:-251655168;mso-width-relative:page;mso-height-relative:page;" coordorigin="3599,3810" coordsize="6080035,4816623" o:gfxdata="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6" o:spid="_x0000_s1026" o:spt="100" style="position:absolute;left:804074;top:3754092;height:266700;width:798830;" filled="f" stroked="t" coordsize="798830,266700" o:gfxdata="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xSUiugAAANsA&#10;AAAPAAAAAAAAAAEAIAAAACIAAABkcnMvZG93bnJldi54bWxQSwECFAAUAAAACACHTuJAMy8FnjsA&#10;AAA5AAAAEAAAAAAAAAABACAAAAAJAQAAZHJzL3NoYXBleG1sLnhtbFBLBQYAAAAABgAGAFsBAACz&#10;AwAAAAA=&#10;" path="m0,0l798695,0,798695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3" o:spid="_x0000_s1026" o:spt="100" style="position:absolute;left:1602439;top:4020787;height:266700;width:4481195;" filled="f" stroked="t" coordsize="4481195,266700" o:gfxdata="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dEb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5" o:spid="_x0000_s1026" o:spt="100" style="position:absolute;left:1602439;top:4287486;height:266700;width:4481195;" filled="f" stroked="t" coordsize="4481195,266700" o:gfxdata="UEsDBAoAAAAAAIdO4kAAAAAAAAAAAAAAAAAEAAAAZHJzL1BLAwQUAAAACACHTuJArgDg/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l5n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Dg/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7" o:spid="_x0000_s1026" o:spt="100" style="position:absolute;left:1602439;top:4553317;height:266700;width:4481195;" filled="f" stroked="t" coordsize="4481195,266700" o:gfxdata="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7bE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FNO.1.6-16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8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φ6.6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2-5mm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49953;top:4085844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HD-WB8M36031</w:t>
                        </w: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288" w:tblpY="7944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954"/>
        <w:gridCol w:w="1800"/>
        <w:gridCol w:w="1937"/>
        <w:gridCol w:w="1984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物距（mm）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高度(mm)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物距（mm）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高度(mm)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0.8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13.9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7.6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4.6</w:t>
            </w:r>
          </w:p>
        </w:tc>
      </w:tr>
    </w:tbl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114300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9pt;height:0.8pt;width:475.35pt;z-index:251659264;mso-width-relative:page;mso-height-relative:page;" coordsize="6036945,10160" o:gfxdata="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NQJu4X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/>
        <w:jc w:val="center"/>
      </w:pP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before="309"/>
        <w:rPr>
          <w:color w:val="0000FF"/>
          <w:sz w:val="20"/>
        </w:rPr>
      </w:pPr>
      <w:r>
        <w:rPr>
          <w:color w:val="0000FF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65405</wp:posOffset>
            </wp:positionV>
            <wp:extent cx="3509645" cy="2343150"/>
            <wp:effectExtent l="0" t="0" r="10795" b="3810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964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243840</wp:posOffset>
            </wp:positionV>
            <wp:extent cx="1950085" cy="1525270"/>
            <wp:effectExtent l="0" t="0" r="635" b="1397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0085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585470</wp:posOffset>
            </wp:positionV>
            <wp:extent cx="1626870" cy="1227455"/>
            <wp:effectExtent l="269240" t="175260" r="271145" b="179070"/>
            <wp:wrapNone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4020000">
                      <a:off x="0" y="0"/>
                      <a:ext cx="1626870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20" w:lineRule="exact"/>
        <w:ind w:left="666"/>
        <w:rPr>
          <w:sz w:val="2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76" w:lineRule="exact"/>
        <w:ind w:left="108"/>
      </w:pPr>
      <w:r>
        <w:rPr>
          <w:color w:val="FFFFFF"/>
          <w:spacing w:val="-2"/>
          <w:w w:val="105"/>
        </w:rPr>
        <w:t>深圳总部：深圳市龙</w:t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FlNWMyY2FiZmNlNGJlMjA4NTg1YzI0YmVkMDYwNDUifQ=="/>
  </w:docVars>
  <w:rsids>
    <w:rsidRoot w:val="00000000"/>
    <w:rsid w:val="07B26EAA"/>
    <w:rsid w:val="09E746DA"/>
    <w:rsid w:val="2D255878"/>
    <w:rsid w:val="36283BE4"/>
    <w:rsid w:val="386F4D9C"/>
    <w:rsid w:val="3D5443C2"/>
    <w:rsid w:val="547C7C94"/>
    <w:rsid w:val="54C4474F"/>
    <w:rsid w:val="58535244"/>
    <w:rsid w:val="61E90077"/>
    <w:rsid w:val="63FC38CC"/>
    <w:rsid w:val="6FE32FFF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191</Characters>
  <TotalTime>4</TotalTime>
  <ScaleCrop>false</ScaleCrop>
  <LinksUpToDate>false</LinksUpToDate>
  <CharactersWithSpaces>198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2024-09-03T11:01:33Z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