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可测量</w:t>
      </w:r>
      <w:r>
        <w:rPr>
          <w:rFonts w:hint="eastAsia"/>
          <w:color w:val="717171"/>
          <w:spacing w:val="7"/>
          <w:sz w:val="20"/>
          <w:lang w:val="en-US" w:eastAsia="zh-CN"/>
        </w:rPr>
        <w:t>7-35</w:t>
      </w:r>
      <w:r>
        <w:rPr>
          <w:color w:val="717171"/>
          <w:spacing w:val="7"/>
          <w:sz w:val="20"/>
        </w:rPr>
        <w:t>mm（外壁）的小体积物体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该特种镜头具有紧凑型设计和高分辨率性能</w:t>
      </w:r>
      <w:r>
        <w:rPr>
          <w:rFonts w:hint="default"/>
          <w:color w:val="717171"/>
          <w:spacing w:val="7"/>
          <w:sz w:val="20"/>
          <w:lang w:val="en-US" w:eastAsia="zh-CN"/>
        </w:rPr>
        <w:t>用于实现小物体的 360°侧视图成像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可用于检测药物容器，塑料盖，预成型件</w:t>
      </w:r>
      <w:r>
        <w:rPr>
          <w:rFonts w:hint="default"/>
          <w:color w:val="717171"/>
          <w:spacing w:val="7"/>
          <w:sz w:val="20"/>
          <w:lang w:val="en-US" w:eastAsia="zh-CN"/>
        </w:rPr>
        <w:t>瓶颈，螺丝和其他螺纹物体等组件</w:t>
      </w:r>
      <w:r>
        <w:rPr>
          <w:rFonts w:hint="eastAsia"/>
          <w:color w:val="717171"/>
          <w:spacing w:val="7"/>
          <w:sz w:val="20"/>
          <w:lang w:val="en-US" w:eastAsia="zh-CN"/>
        </w:rPr>
        <w:t xml:space="preserve"> 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-471805</wp:posOffset>
            </wp:positionV>
            <wp:extent cx="1773555" cy="2144395"/>
            <wp:effectExtent l="0" t="0" r="4445" b="190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782955</wp:posOffset>
                </wp:positionH>
                <wp:positionV relativeFrom="paragraph">
                  <wp:posOffset>170180</wp:posOffset>
                </wp:positionV>
                <wp:extent cx="6081395" cy="4252595"/>
                <wp:effectExtent l="0" t="4445" r="14605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395" cy="4252791"/>
                          <a:chOff x="-7196" y="3810"/>
                          <a:chExt cx="6090830" cy="4540048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160440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2/3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FNO.7.0-16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Φ20mm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10-43mm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-7196" y="4187776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16105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rFonts w:hint="eastAsia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W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B360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204A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61.65pt;margin-top:13.4pt;height:334.85pt;width:478.85pt;mso-position-horizontal-relative:page;z-index:-251655168;mso-width-relative:page;mso-height-relative:page;" coordorigin="-7196,3810" coordsize="6090830,4540048" o:gfxdata="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">
                <o:lock v:ext="edit" aspectratio="f"/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1604408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2/3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FNO.7.0-16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Φ20mm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10-43mm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-7196;top:4187776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1610524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rFonts w:hint="eastAsia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W</w:t>
                        </w:r>
                        <w:r>
                          <w:rPr>
                            <w:sz w:val="20"/>
                            <w:szCs w:val="20"/>
                          </w:rPr>
                          <w:t>B360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204A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364" w:tblpY="7909"/>
        <w:tblOverlap w:val="never"/>
        <w:tblW w:w="0" w:type="auto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5"/>
        <w:gridCol w:w="2370"/>
        <w:gridCol w:w="2370"/>
        <w:gridCol w:w="2535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直径(mm)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高度（mm）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物距(mm)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光圈（F）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44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43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15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35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19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17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35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28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</w:t>
            </w: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132080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6.25pt;margin-top:10.4pt;height:0.8pt;width:475.35pt;z-index:251659264;mso-width-relative:page;mso-height-relative:page;" coordsize="6036945,10160" o:gfxdata="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3aHO7tgAAAAJAQAADwAAAAAAAAABACAAAAAiAAAAZHJzL2Rvd25yZXYueG1sUEsBAhQAFAAA&#10;AAgAh07iQCOzC56aAgAA5wYAAA4AAAAAAAAAAQAgAAAAJwEAAGRycy9lMm9Eb2MueG1sUEsFBgAA&#10;AAAGAAYAWQEAADMGAAAAAA=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right="8796"/>
        <w:jc w:val="center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104775</wp:posOffset>
            </wp:positionV>
            <wp:extent cx="4265295" cy="3029585"/>
            <wp:effectExtent l="0" t="0" r="1905" b="3175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65295" cy="302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62230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4.9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line="20" w:lineRule="exact"/>
        <w:ind w:left="666"/>
        <w:rPr>
          <w:sz w:val="2"/>
        </w:rPr>
      </w:pPr>
      <w:bookmarkStart w:id="1" w:name="_GoBack"/>
      <w:bookmarkEnd w:id="1"/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92075</wp:posOffset>
            </wp:positionV>
            <wp:extent cx="1226820" cy="1225550"/>
            <wp:effectExtent l="0" t="0" r="7620" b="8890"/>
            <wp:wrapNone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spacing w:line="176" w:lineRule="exact"/>
        <w:ind w:left="108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852805</wp:posOffset>
            </wp:positionV>
            <wp:extent cx="1475105" cy="1649095"/>
            <wp:effectExtent l="0" t="0" r="3175" b="12065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DdhNWJlZjQyZmFjMDAyNTdhZGQwYWM1OWQ5YjgzOTQifQ=="/>
  </w:docVars>
  <w:rsids>
    <w:rsidRoot w:val="00000000"/>
    <w:rsid w:val="07B26EAA"/>
    <w:rsid w:val="09BB74C3"/>
    <w:rsid w:val="09E746DA"/>
    <w:rsid w:val="12DB66BC"/>
    <w:rsid w:val="140705DD"/>
    <w:rsid w:val="19A91133"/>
    <w:rsid w:val="2CD33779"/>
    <w:rsid w:val="2D255878"/>
    <w:rsid w:val="36283BE4"/>
    <w:rsid w:val="386F4D9C"/>
    <w:rsid w:val="3D5443C2"/>
    <w:rsid w:val="48F85FD7"/>
    <w:rsid w:val="547C7C94"/>
    <w:rsid w:val="54C4474F"/>
    <w:rsid w:val="58535244"/>
    <w:rsid w:val="5E13662C"/>
    <w:rsid w:val="61E90077"/>
    <w:rsid w:val="63FC38CC"/>
    <w:rsid w:val="6AA91D11"/>
    <w:rsid w:val="6FE32FFF"/>
    <w:rsid w:val="7C7D30A0"/>
    <w:rsid w:val="7D49247E"/>
    <w:rsid w:val="7FCD6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221</Characters>
  <TotalTime>0</TotalTime>
  <ScaleCrop>false</ScaleCrop>
  <LinksUpToDate>false</LinksUpToDate>
  <CharactersWithSpaces>226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2024-10-17T02:50:08Z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